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54" w:rsidRDefault="00096854" w:rsidP="0009685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096854" w:rsidRDefault="00096854" w:rsidP="0009685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33D0E">
        <w:rPr>
          <w:sz w:val="28"/>
          <w:szCs w:val="28"/>
        </w:rPr>
        <w:t>приказу</w:t>
      </w:r>
      <w:r>
        <w:rPr>
          <w:sz w:val="28"/>
          <w:szCs w:val="28"/>
        </w:rPr>
        <w:t xml:space="preserve"> </w:t>
      </w:r>
    </w:p>
    <w:p w:rsidR="00933D0E" w:rsidRDefault="00933D0E" w:rsidP="0009685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отдела образования</w:t>
      </w:r>
    </w:p>
    <w:p w:rsidR="00096854" w:rsidRDefault="00933D0E" w:rsidP="0009685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</w:t>
      </w:r>
    </w:p>
    <w:p w:rsidR="00605ABD" w:rsidRDefault="00605ABD" w:rsidP="0009685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096854" w:rsidRDefault="000B271A" w:rsidP="0009685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09685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0B271A">
        <w:rPr>
          <w:sz w:val="28"/>
          <w:szCs w:val="28"/>
          <w:u w:val="single"/>
        </w:rPr>
        <w:t>02.02.2017</w:t>
      </w:r>
      <w:r w:rsidR="00096854" w:rsidRPr="000B271A">
        <w:rPr>
          <w:sz w:val="28"/>
          <w:szCs w:val="28"/>
          <w:u w:val="single"/>
        </w:rPr>
        <w:t xml:space="preserve"> № </w:t>
      </w:r>
      <w:r w:rsidRPr="000B271A">
        <w:rPr>
          <w:sz w:val="28"/>
          <w:szCs w:val="28"/>
          <w:u w:val="single"/>
        </w:rPr>
        <w:t>55</w:t>
      </w:r>
    </w:p>
    <w:p w:rsidR="00096854" w:rsidRDefault="00096854" w:rsidP="00096854">
      <w:pPr>
        <w:pStyle w:val="Default"/>
        <w:jc w:val="right"/>
        <w:rPr>
          <w:sz w:val="28"/>
          <w:szCs w:val="28"/>
        </w:rPr>
      </w:pPr>
    </w:p>
    <w:p w:rsidR="00096854" w:rsidRDefault="00096854" w:rsidP="0009685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  <w:bookmarkStart w:id="0" w:name="_GoBack"/>
      <w:bookmarkEnd w:id="0"/>
    </w:p>
    <w:p w:rsidR="00096854" w:rsidRDefault="00096854" w:rsidP="0009685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уполномоченном по правам ребенка в муниципальных образовательных организациях </w:t>
      </w:r>
      <w:r w:rsidR="00605ABD"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 xml:space="preserve"> Ростовской области</w:t>
      </w:r>
    </w:p>
    <w:p w:rsidR="00096854" w:rsidRDefault="00096854" w:rsidP="00096854">
      <w:pPr>
        <w:pStyle w:val="Default"/>
        <w:jc w:val="center"/>
        <w:rPr>
          <w:sz w:val="28"/>
          <w:szCs w:val="28"/>
        </w:rPr>
      </w:pPr>
    </w:p>
    <w:p w:rsidR="00096854" w:rsidRPr="00090A50" w:rsidRDefault="00096854" w:rsidP="00090A50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 xml:space="preserve">1. Общие положения </w:t>
      </w:r>
    </w:p>
    <w:p w:rsidR="00096854" w:rsidRPr="00090A50" w:rsidRDefault="00096854" w:rsidP="00090A50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 xml:space="preserve">1.1. </w:t>
      </w:r>
      <w:proofErr w:type="gramStart"/>
      <w:r w:rsidRPr="00090A50">
        <w:rPr>
          <w:sz w:val="28"/>
          <w:szCs w:val="28"/>
        </w:rPr>
        <w:t xml:space="preserve">Настоящее Положение об уполномоченном по правам ребенка в муниципальных образовательных организациях </w:t>
      </w:r>
      <w:r w:rsidR="00605ABD">
        <w:rPr>
          <w:sz w:val="28"/>
          <w:szCs w:val="28"/>
        </w:rPr>
        <w:t>Цимлянского района</w:t>
      </w:r>
      <w:r w:rsidRPr="00090A50">
        <w:rPr>
          <w:sz w:val="28"/>
          <w:szCs w:val="28"/>
        </w:rPr>
        <w:t xml:space="preserve"> Ростовской области (далее – Положение) разработано в соответствии с Конституцией Российской Федерации, Конвенцией ООН о правах ребенка, Основами государственной политики Российской Федерации в сфере развития правовой грамотности и правосознания граждан, утвержденными Президентом Российской Федерации 28.04.2011 № Пр-1168, Указом Президента Российской Федерации от</w:t>
      </w:r>
      <w:proofErr w:type="gramEnd"/>
      <w:r w:rsidRPr="00090A50">
        <w:rPr>
          <w:sz w:val="28"/>
          <w:szCs w:val="28"/>
        </w:rPr>
        <w:t xml:space="preserve"> 01.06.2012 № 761 «О Национальной стратегии действий в интересах детей на 2012-2017 годы», иными нормативными правовыми актами Российской Федерации в сфере защиты прав детей, Областным законом от 15.03.2007 № 643-ЗС «Об Уполномоченном по правам человека в Ростовской области» и другими нормативными правовыми актами Ростовской области. </w:t>
      </w:r>
    </w:p>
    <w:p w:rsidR="00096854" w:rsidRPr="00090A50" w:rsidRDefault="00096854" w:rsidP="00090A50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 xml:space="preserve">1.2. Деятельность уполномоченного по правам ребенка в муниципальных образовательных организациях </w:t>
      </w:r>
      <w:r w:rsidR="0019422B">
        <w:rPr>
          <w:sz w:val="28"/>
          <w:szCs w:val="28"/>
        </w:rPr>
        <w:t>Цимлянского района</w:t>
      </w:r>
      <w:r w:rsidRPr="00090A50">
        <w:rPr>
          <w:sz w:val="28"/>
          <w:szCs w:val="28"/>
        </w:rPr>
        <w:t xml:space="preserve"> (далее </w:t>
      </w:r>
      <w:proofErr w:type="gramStart"/>
      <w:r w:rsidRPr="00090A50">
        <w:rPr>
          <w:sz w:val="28"/>
          <w:szCs w:val="28"/>
        </w:rPr>
        <w:t>–о</w:t>
      </w:r>
      <w:proofErr w:type="gramEnd"/>
      <w:r w:rsidRPr="00090A50">
        <w:rPr>
          <w:sz w:val="28"/>
          <w:szCs w:val="28"/>
        </w:rPr>
        <w:t xml:space="preserve">бразовательные организации, </w:t>
      </w:r>
      <w:r w:rsidR="003836FC" w:rsidRPr="00090A50">
        <w:rPr>
          <w:sz w:val="28"/>
          <w:szCs w:val="28"/>
        </w:rPr>
        <w:t>у</w:t>
      </w:r>
      <w:r w:rsidRPr="00090A50">
        <w:rPr>
          <w:sz w:val="28"/>
          <w:szCs w:val="28"/>
        </w:rPr>
        <w:t xml:space="preserve">полномоченный) осуществляется в целях содействия обеспечению гарантий государственной защиты прав, свобод и законных интересов ребенка, признания и соблюдения этих прав, свобод и законных интересов органами государственной власти, органами местного самоуправления, их должностными лицами, образовательными организациями и всеми участниками образовательного процесса, а также в целях формирования правового пространства в общеобразовательных организациях, формирования правовой культуры участников образовательного процесса, особенно формирования правосознания и правовой грамотности детей, содействия детям и семьям, находящимся в трудной жизненной ситуации, в получении необходимой правовой помощи, и охраны прав детей.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sz w:val="28"/>
          <w:szCs w:val="28"/>
        </w:rPr>
        <w:t xml:space="preserve">1.3. </w:t>
      </w:r>
      <w:proofErr w:type="gramStart"/>
      <w:r w:rsidRPr="00090A50">
        <w:rPr>
          <w:sz w:val="28"/>
          <w:szCs w:val="28"/>
        </w:rPr>
        <w:t xml:space="preserve">В своей деятельности </w:t>
      </w:r>
      <w:r w:rsidR="003836FC" w:rsidRPr="00090A50">
        <w:rPr>
          <w:sz w:val="28"/>
          <w:szCs w:val="28"/>
        </w:rPr>
        <w:t>у</w:t>
      </w:r>
      <w:r w:rsidRPr="00090A50">
        <w:rPr>
          <w:sz w:val="28"/>
          <w:szCs w:val="28"/>
        </w:rPr>
        <w:t xml:space="preserve">полномоченный руководствуется Конституцией Российской Федерации, Конвенцией ООН о правах ребенка, общепризнанными принципами и нормами международного права, защищающими права и интересы ребенка, Федеральным законом от 24.07.1998 № 124-ФЗ «Об основных гарантиях прав ребенка в Российской Федерации», Федеральным законом от 29.12.2012 № 273-ФЗ «Об образовании в Российской Федерации» и иными нормативно правовыми актами Российской Федерации, </w:t>
      </w:r>
      <w:r w:rsidRPr="00090A50">
        <w:rPr>
          <w:color w:val="auto"/>
          <w:sz w:val="28"/>
          <w:szCs w:val="28"/>
        </w:rPr>
        <w:t>нормативными правовыми актами Ростовской области в</w:t>
      </w:r>
      <w:proofErr w:type="gramEnd"/>
      <w:r w:rsidRPr="00090A50">
        <w:rPr>
          <w:color w:val="auto"/>
          <w:sz w:val="28"/>
          <w:szCs w:val="28"/>
        </w:rPr>
        <w:t xml:space="preserve"> сфере защиты прав детей, уставом образовательной организации и настоящим Положением.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lastRenderedPageBreak/>
        <w:t xml:space="preserve">1.4. Уполномоченный при принятии своих решений независим от органов и должностных лиц общеобразовательной организации.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1.5. Деятельность Уполномоченного не противоречит компетенции, правам и обязанностям органов местного самоуправления, осуществляющих управление в сфере образования, органов и должностных лиц общеобразовательной организации, не отменяет их и не влечет их пересмотра. </w:t>
      </w:r>
    </w:p>
    <w:p w:rsidR="00096854" w:rsidRPr="00090A50" w:rsidRDefault="003836FC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1.6. Деятельность у</w:t>
      </w:r>
      <w:r w:rsidR="00096854" w:rsidRPr="00090A50">
        <w:rPr>
          <w:color w:val="auto"/>
          <w:sz w:val="28"/>
          <w:szCs w:val="28"/>
        </w:rPr>
        <w:t xml:space="preserve">полномоченного осуществляется на общественных началах.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1.7. </w:t>
      </w:r>
      <w:r w:rsidR="00605ABD">
        <w:rPr>
          <w:color w:val="auto"/>
          <w:sz w:val="28"/>
          <w:szCs w:val="28"/>
        </w:rPr>
        <w:t>Отдел образования Администрации Цимлянского района</w:t>
      </w:r>
      <w:r w:rsidR="009603A8" w:rsidRPr="00090A50">
        <w:rPr>
          <w:color w:val="auto"/>
          <w:sz w:val="28"/>
          <w:szCs w:val="28"/>
        </w:rPr>
        <w:t xml:space="preserve"> (далее </w:t>
      </w:r>
      <w:r w:rsidR="00605ABD">
        <w:rPr>
          <w:color w:val="auto"/>
          <w:sz w:val="28"/>
          <w:szCs w:val="28"/>
        </w:rPr>
        <w:t>Отдел</w:t>
      </w:r>
      <w:r w:rsidR="009603A8" w:rsidRPr="00090A50">
        <w:rPr>
          <w:color w:val="auto"/>
          <w:sz w:val="28"/>
          <w:szCs w:val="28"/>
        </w:rPr>
        <w:t xml:space="preserve"> образования)</w:t>
      </w:r>
      <w:r w:rsidRPr="00090A50">
        <w:rPr>
          <w:color w:val="auto"/>
          <w:sz w:val="28"/>
          <w:szCs w:val="28"/>
        </w:rPr>
        <w:t xml:space="preserve"> формирует и ведет реестр уполномоченных по правам ребенка в муниципальных образовательных организациях (далее – реестр), содержащий достоверные и актуальные сведения о лицах, занимающих должности Уполномоченного с учетом требований Федерального закона от 27.07.2006 № 152-ФЗ «О персональных данных».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В реестр вносятся следующие сведения об Уполномоченном: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фамилия, имя, отчество;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дата рождения и место жительства; </w:t>
      </w:r>
    </w:p>
    <w:p w:rsidR="00096854" w:rsidRPr="00090A50" w:rsidRDefault="009603A8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занимаемая должность в </w:t>
      </w:r>
      <w:r w:rsidR="00096854" w:rsidRPr="00090A50">
        <w:rPr>
          <w:color w:val="auto"/>
          <w:sz w:val="28"/>
          <w:szCs w:val="28"/>
        </w:rPr>
        <w:t>образовательной организации, стаж работы в этой должности и</w:t>
      </w:r>
      <w:r w:rsidRPr="00090A50">
        <w:rPr>
          <w:color w:val="auto"/>
          <w:sz w:val="28"/>
          <w:szCs w:val="28"/>
        </w:rPr>
        <w:t xml:space="preserve"> общий стаж работы в данной </w:t>
      </w:r>
      <w:r w:rsidR="00096854" w:rsidRPr="00090A50">
        <w:rPr>
          <w:color w:val="auto"/>
          <w:sz w:val="28"/>
          <w:szCs w:val="28"/>
        </w:rPr>
        <w:t xml:space="preserve">образовательной организации;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полное наименование </w:t>
      </w:r>
      <w:r w:rsidR="009603A8" w:rsidRPr="00090A50">
        <w:rPr>
          <w:color w:val="auto"/>
          <w:sz w:val="28"/>
          <w:szCs w:val="28"/>
        </w:rPr>
        <w:t>образовательной организации, ее</w:t>
      </w:r>
      <w:r w:rsidRPr="00090A50">
        <w:rPr>
          <w:color w:val="auto"/>
          <w:sz w:val="28"/>
          <w:szCs w:val="28"/>
        </w:rPr>
        <w:t xml:space="preserve"> место нахождения, телефон, электронный адрес.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Информация в реестр вносится на основании сведений из приказов руководителей образовательных организаций об утверждении результатов выборов Уполномоченного.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В целях формирования областного реестра уполномоченного по правам ребенка в муниципальных общеобразовательных организациях органы местного самоуправления, осуществляющие управление в сфере образования, дважды в год в срок до </w:t>
      </w:r>
      <w:r w:rsidRPr="00090A50">
        <w:rPr>
          <w:b/>
          <w:color w:val="auto"/>
          <w:sz w:val="28"/>
          <w:szCs w:val="28"/>
        </w:rPr>
        <w:t>25 декабря</w:t>
      </w:r>
      <w:r w:rsidRPr="00090A50">
        <w:rPr>
          <w:color w:val="auto"/>
          <w:sz w:val="28"/>
          <w:szCs w:val="28"/>
        </w:rPr>
        <w:t xml:space="preserve"> и </w:t>
      </w:r>
      <w:r w:rsidRPr="00090A50">
        <w:rPr>
          <w:b/>
          <w:color w:val="auto"/>
          <w:sz w:val="28"/>
          <w:szCs w:val="28"/>
        </w:rPr>
        <w:t>25 мая</w:t>
      </w:r>
      <w:r w:rsidRPr="00090A50">
        <w:rPr>
          <w:color w:val="auto"/>
          <w:sz w:val="28"/>
          <w:szCs w:val="28"/>
        </w:rPr>
        <w:t xml:space="preserve"> направляют указанные сведения об Уполномоченных в министерство общего и профессионального образования Ростовской области.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2. Выборы Уполномоченного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2.</w:t>
      </w:r>
      <w:r w:rsidR="009662FB" w:rsidRPr="00090A50">
        <w:rPr>
          <w:color w:val="auto"/>
          <w:sz w:val="28"/>
          <w:szCs w:val="28"/>
        </w:rPr>
        <w:t>1. Порядок и процедура выборов у</w:t>
      </w:r>
      <w:r w:rsidRPr="00090A50">
        <w:rPr>
          <w:color w:val="auto"/>
          <w:sz w:val="28"/>
          <w:szCs w:val="28"/>
        </w:rPr>
        <w:t xml:space="preserve">полномоченного (далее – выборы) определяются настоящим Положением.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2.2. Уполномоченным может быть избрано лицо, являющееся участником образовательного процесса (учитель, социальный педагог, психолог). Участники образовательного процесса, занимающие в образовательной организации административную должность, не могут быть избраны Уполномоченным.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2.3. Уполномоченный избирается обучающимися образовательной организации и является их доверенным лицом.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2.4. Выборы проводятся 1 раз в 4 года в единый день выборов Уполномоченных на территории Ростовской области – 20 ноября.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2.5. Уполномоченный избирается большинством голосов от общего числа обучающихся общеобразовательной организации на момент проведения выборов прямым тайным голосованием. </w:t>
      </w:r>
    </w:p>
    <w:p w:rsidR="00096854" w:rsidRPr="00090A50" w:rsidRDefault="009662FB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2.6. </w:t>
      </w:r>
      <w:proofErr w:type="gramStart"/>
      <w:r w:rsidRPr="00090A50">
        <w:rPr>
          <w:color w:val="auto"/>
          <w:sz w:val="28"/>
          <w:szCs w:val="28"/>
        </w:rPr>
        <w:t>Кандидаты на должность у</w:t>
      </w:r>
      <w:r w:rsidR="00096854" w:rsidRPr="00090A50">
        <w:rPr>
          <w:color w:val="auto"/>
          <w:sz w:val="28"/>
          <w:szCs w:val="28"/>
        </w:rPr>
        <w:t xml:space="preserve">полномоченного могут быть предложены обучающимися либо осуществить самовыдвижение. </w:t>
      </w:r>
      <w:proofErr w:type="gramEnd"/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lastRenderedPageBreak/>
        <w:t>2.7. Для организации и проведения выборов в образовательной организации создается избирательная комиссия в составе председателя комисс</w:t>
      </w:r>
      <w:proofErr w:type="gramStart"/>
      <w:r w:rsidRPr="00090A50">
        <w:rPr>
          <w:color w:val="auto"/>
          <w:sz w:val="28"/>
          <w:szCs w:val="28"/>
        </w:rPr>
        <w:t>ии и ее</w:t>
      </w:r>
      <w:proofErr w:type="gramEnd"/>
      <w:r w:rsidRPr="00090A50">
        <w:rPr>
          <w:color w:val="auto"/>
          <w:sz w:val="28"/>
          <w:szCs w:val="28"/>
        </w:rPr>
        <w:t xml:space="preserve"> членов. Численный состав избирательной комиссии не может быть </w:t>
      </w:r>
      <w:r w:rsidR="009662FB" w:rsidRPr="00090A50">
        <w:rPr>
          <w:color w:val="auto"/>
          <w:sz w:val="28"/>
          <w:szCs w:val="28"/>
        </w:rPr>
        <w:t>менее 5 членов, из них 4 человека - представители</w:t>
      </w:r>
      <w:r w:rsidRPr="00090A50">
        <w:rPr>
          <w:color w:val="auto"/>
          <w:sz w:val="28"/>
          <w:szCs w:val="28"/>
        </w:rPr>
        <w:t xml:space="preserve"> коллектива обучающихся. Состав избирательной комиссии утверждается приказом руководителя образовательной организации.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2.8. П</w:t>
      </w:r>
      <w:r w:rsidR="009662FB" w:rsidRPr="00090A50">
        <w:rPr>
          <w:color w:val="auto"/>
          <w:sz w:val="28"/>
          <w:szCs w:val="28"/>
        </w:rPr>
        <w:t>одготовка и проведение выборов у</w:t>
      </w:r>
      <w:r w:rsidRPr="00090A50">
        <w:rPr>
          <w:color w:val="auto"/>
          <w:sz w:val="28"/>
          <w:szCs w:val="28"/>
        </w:rPr>
        <w:t xml:space="preserve">полномоченного осуществляются открыто и гласно. Администрация </w:t>
      </w:r>
      <w:r w:rsidR="009662FB" w:rsidRPr="00090A50">
        <w:rPr>
          <w:color w:val="auto"/>
          <w:sz w:val="28"/>
          <w:szCs w:val="28"/>
        </w:rPr>
        <w:t>о</w:t>
      </w:r>
      <w:r w:rsidRPr="00090A50">
        <w:rPr>
          <w:color w:val="auto"/>
          <w:sz w:val="28"/>
          <w:szCs w:val="28"/>
        </w:rPr>
        <w:t xml:space="preserve">бразовательной организации создает необходимые условия и обеспечивает проведение выборов.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2.9. В специально отведенном месте образовательной организации помещаются информационные материалы о выборах не позднее 7 дней до дня выборов.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2.10. Всем канди</w:t>
      </w:r>
      <w:r w:rsidR="009662FB" w:rsidRPr="00090A50">
        <w:rPr>
          <w:color w:val="auto"/>
          <w:sz w:val="28"/>
          <w:szCs w:val="28"/>
        </w:rPr>
        <w:t>датам на выдвижение в качестве у</w:t>
      </w:r>
      <w:r w:rsidRPr="00090A50">
        <w:rPr>
          <w:color w:val="auto"/>
          <w:sz w:val="28"/>
          <w:szCs w:val="28"/>
        </w:rPr>
        <w:t xml:space="preserve">полномоченного предоставляются равные права на ведение предвыборной агитации.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2.11. Предвыборная агитация проводится в период времени с 1 сентября учебного года выборов вплоть до дня выборов в различных формах: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собрания и встречи с обучающимися и их родителями;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публичные дебаты и</w:t>
      </w:r>
      <w:r w:rsidR="009662FB" w:rsidRPr="00090A50">
        <w:rPr>
          <w:color w:val="auto"/>
          <w:sz w:val="28"/>
          <w:szCs w:val="28"/>
        </w:rPr>
        <w:t xml:space="preserve"> дискуссии между кандидатами в у</w:t>
      </w:r>
      <w:r w:rsidRPr="00090A50">
        <w:rPr>
          <w:color w:val="auto"/>
          <w:sz w:val="28"/>
          <w:szCs w:val="28"/>
        </w:rPr>
        <w:t xml:space="preserve">полномоченные;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выступления в печатных органах и других информационных средствах образовательной организации.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2.12. В день выборов предвыборная агитация не проводится.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2.13. Обучающиеся образовательной организации имеют право вести агитацию «за» или «против» любого кандидата.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2.14. Кандидат вправе самостоятельно определять форму и характер предвыборной агитации. </w:t>
      </w:r>
    </w:p>
    <w:p w:rsidR="00096854" w:rsidRPr="00090A50" w:rsidRDefault="00096854" w:rsidP="00090A50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>2.15. Агитационные материалы должны содержать информацию о лицах, ответственных за их выпуск, и размещаться в местах, установленных администрацией образовательной организации.</w:t>
      </w:r>
    </w:p>
    <w:p w:rsidR="00096854" w:rsidRPr="00090A50" w:rsidRDefault="00096854" w:rsidP="00090A50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 xml:space="preserve">2.16. Запрещается агитация, злоупотребляющая свободой слова и оскорбляющая или унижающая кандидата. </w:t>
      </w:r>
    </w:p>
    <w:p w:rsidR="00096854" w:rsidRPr="00090A50" w:rsidRDefault="00096854" w:rsidP="00090A50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 xml:space="preserve">2.17. Результаты выборов оформляются протоколом, который подписывается членами избирательной комиссии. </w:t>
      </w:r>
    </w:p>
    <w:p w:rsidR="00096854" w:rsidRPr="00090A50" w:rsidRDefault="009662FB" w:rsidP="00090A50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>Протокол выборов у</w:t>
      </w:r>
      <w:r w:rsidR="00096854" w:rsidRPr="00090A50">
        <w:rPr>
          <w:sz w:val="28"/>
          <w:szCs w:val="28"/>
        </w:rPr>
        <w:t xml:space="preserve">полномоченного (далее – протокол) должен содержать: </w:t>
      </w:r>
    </w:p>
    <w:p w:rsidR="00096854" w:rsidRPr="00090A50" w:rsidRDefault="00096854" w:rsidP="00090A50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 xml:space="preserve">сведения о количестве проголосовавших обучающихся и распределении их голосов </w:t>
      </w:r>
      <w:r w:rsidR="009662FB" w:rsidRPr="00090A50">
        <w:rPr>
          <w:sz w:val="28"/>
          <w:szCs w:val="28"/>
        </w:rPr>
        <w:t>между кандидатами на должность у</w:t>
      </w:r>
      <w:r w:rsidRPr="00090A50">
        <w:rPr>
          <w:sz w:val="28"/>
          <w:szCs w:val="28"/>
        </w:rPr>
        <w:t xml:space="preserve">полномоченного; </w:t>
      </w:r>
    </w:p>
    <w:p w:rsidR="00096854" w:rsidRPr="00090A50" w:rsidRDefault="00096854" w:rsidP="00090A50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>число, месяц и год рождения кан</w:t>
      </w:r>
      <w:r w:rsidR="009662FB" w:rsidRPr="00090A50">
        <w:rPr>
          <w:sz w:val="28"/>
          <w:szCs w:val="28"/>
        </w:rPr>
        <w:t>дидата, победившего на выборах у</w:t>
      </w:r>
      <w:r w:rsidRPr="00090A50">
        <w:rPr>
          <w:sz w:val="28"/>
          <w:szCs w:val="28"/>
        </w:rPr>
        <w:t xml:space="preserve">полномоченного, его фамилию, имя и отчество (указанные полностью), место жительства Уполномоченного, занимаемую должность в образовательной организации, стаж работы в этой должности и общий стаж работы в данной образовательной организации. </w:t>
      </w:r>
    </w:p>
    <w:p w:rsidR="00096854" w:rsidRPr="00090A50" w:rsidRDefault="00096854" w:rsidP="00090A50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 xml:space="preserve">Протокол составляется в трех экземплярах (один экземпляр хранится в образовательной организации, второй экземпляр вместе с заверенной копией приказа руководителя образовательной организации об утверждении результатов выборов направляется в </w:t>
      </w:r>
      <w:r w:rsidR="00F870F1">
        <w:rPr>
          <w:sz w:val="28"/>
          <w:szCs w:val="28"/>
        </w:rPr>
        <w:t>Отдел образования Администрации Цимлянского района</w:t>
      </w:r>
      <w:r w:rsidRPr="00090A50">
        <w:rPr>
          <w:sz w:val="28"/>
          <w:szCs w:val="28"/>
        </w:rPr>
        <w:t xml:space="preserve">, третий экземпляр вместе с заверенной копией приказа руководителя об утверждении результатов выборов передается победившему кандидату). </w:t>
      </w:r>
    </w:p>
    <w:p w:rsidR="00096854" w:rsidRPr="00090A50" w:rsidRDefault="00096854" w:rsidP="00090A50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lastRenderedPageBreak/>
        <w:t>2.18. Результаты</w:t>
      </w:r>
      <w:r w:rsidR="009662FB" w:rsidRPr="00090A50">
        <w:rPr>
          <w:sz w:val="28"/>
          <w:szCs w:val="28"/>
        </w:rPr>
        <w:t xml:space="preserve"> выборов у</w:t>
      </w:r>
      <w:r w:rsidRPr="00090A50">
        <w:rPr>
          <w:sz w:val="28"/>
          <w:szCs w:val="28"/>
        </w:rPr>
        <w:t xml:space="preserve">полномоченного (если выборы проведены с соблюдением установленного порядка) утверждаются приказом руководителя образовательной организации, который издается не позднее </w:t>
      </w:r>
      <w:r w:rsidR="009662FB" w:rsidRPr="00090A50">
        <w:rPr>
          <w:b/>
          <w:sz w:val="28"/>
          <w:szCs w:val="28"/>
        </w:rPr>
        <w:t xml:space="preserve">1 </w:t>
      </w:r>
      <w:r w:rsidRPr="00090A50">
        <w:rPr>
          <w:b/>
          <w:sz w:val="28"/>
          <w:szCs w:val="28"/>
        </w:rPr>
        <w:t>дня</w:t>
      </w:r>
      <w:r w:rsidRPr="00090A50">
        <w:rPr>
          <w:sz w:val="28"/>
          <w:szCs w:val="28"/>
        </w:rPr>
        <w:t xml:space="preserve">, следующего за днем выборов. </w:t>
      </w:r>
    </w:p>
    <w:p w:rsidR="00096854" w:rsidRPr="00090A50" w:rsidRDefault="009662FB" w:rsidP="00090A50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>2.19. Для внесения сведений об у</w:t>
      </w:r>
      <w:r w:rsidR="00096854" w:rsidRPr="00090A50">
        <w:rPr>
          <w:sz w:val="28"/>
          <w:szCs w:val="28"/>
        </w:rPr>
        <w:t xml:space="preserve">полномоченном в реестр руководитель образовательной организации направляет в </w:t>
      </w:r>
      <w:r w:rsidR="00F870F1">
        <w:rPr>
          <w:sz w:val="28"/>
          <w:szCs w:val="28"/>
        </w:rPr>
        <w:t>отдел</w:t>
      </w:r>
      <w:r w:rsidR="00096854" w:rsidRPr="00090A50">
        <w:rPr>
          <w:sz w:val="28"/>
          <w:szCs w:val="28"/>
        </w:rPr>
        <w:t xml:space="preserve"> образования, заверенную копию приказа об утверждении результатов выборов и экземпляр протокола в течение </w:t>
      </w:r>
      <w:r w:rsidR="00096854" w:rsidRPr="00090A50">
        <w:rPr>
          <w:b/>
          <w:sz w:val="28"/>
          <w:szCs w:val="28"/>
        </w:rPr>
        <w:t>трех дней</w:t>
      </w:r>
      <w:r w:rsidR="00096854" w:rsidRPr="00090A50">
        <w:rPr>
          <w:sz w:val="28"/>
          <w:szCs w:val="28"/>
        </w:rPr>
        <w:t xml:space="preserve"> после выборов. </w:t>
      </w:r>
    </w:p>
    <w:p w:rsidR="00096854" w:rsidRPr="00090A50" w:rsidRDefault="00096854" w:rsidP="00090A50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 xml:space="preserve">В течение </w:t>
      </w:r>
      <w:r w:rsidRPr="00090A50">
        <w:rPr>
          <w:b/>
          <w:sz w:val="28"/>
          <w:szCs w:val="28"/>
        </w:rPr>
        <w:t>7 календарных дней</w:t>
      </w:r>
      <w:r w:rsidRPr="00090A50">
        <w:rPr>
          <w:sz w:val="28"/>
          <w:szCs w:val="28"/>
        </w:rPr>
        <w:t xml:space="preserve"> после получения заверенной копии приказа об утверждении результатов выборов </w:t>
      </w:r>
      <w:r w:rsidR="00F870F1">
        <w:rPr>
          <w:sz w:val="28"/>
          <w:szCs w:val="28"/>
        </w:rPr>
        <w:t>отдел образования</w:t>
      </w:r>
      <w:r w:rsidRPr="00090A50">
        <w:rPr>
          <w:sz w:val="28"/>
          <w:szCs w:val="28"/>
        </w:rPr>
        <w:t xml:space="preserve">, на основании поступивших к ним протоколов и приказов вносит </w:t>
      </w:r>
      <w:r w:rsidR="00F06823" w:rsidRPr="00090A50">
        <w:rPr>
          <w:sz w:val="28"/>
          <w:szCs w:val="28"/>
        </w:rPr>
        <w:t>сведения об у</w:t>
      </w:r>
      <w:r w:rsidRPr="00090A50">
        <w:rPr>
          <w:sz w:val="28"/>
          <w:szCs w:val="28"/>
        </w:rPr>
        <w:t xml:space="preserve">полномоченном в реестр. </w:t>
      </w:r>
    </w:p>
    <w:p w:rsidR="00096854" w:rsidRPr="00090A50" w:rsidRDefault="00F06823" w:rsidP="00090A50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>2.20. Подтверждением статуса у</w:t>
      </w:r>
      <w:r w:rsidR="00096854" w:rsidRPr="00090A50">
        <w:rPr>
          <w:sz w:val="28"/>
          <w:szCs w:val="28"/>
        </w:rPr>
        <w:t xml:space="preserve">полномоченного является наличие действующей записи о нем в реестре. </w:t>
      </w:r>
    </w:p>
    <w:p w:rsidR="00096854" w:rsidRPr="00090A50" w:rsidRDefault="00096854" w:rsidP="00090A50">
      <w:pPr>
        <w:pStyle w:val="Default"/>
        <w:ind w:firstLine="709"/>
        <w:jc w:val="both"/>
        <w:rPr>
          <w:sz w:val="28"/>
          <w:szCs w:val="28"/>
        </w:rPr>
      </w:pPr>
      <w:r w:rsidRPr="00090A50">
        <w:rPr>
          <w:sz w:val="28"/>
          <w:szCs w:val="28"/>
        </w:rPr>
        <w:t>2.21. Уполномоченный досрочно освобождается от своих обязанностей в случае подачи заявления о сложении полномочий, увольнения из образовательной организации, ненадлежащего исполнения своих обязанностей (в случае письменного обращения по этому поводу обучающихся, составляющих не менее 1/3 от общего количества обучающихся на момент обра</w:t>
      </w:r>
      <w:r w:rsidR="00F06823" w:rsidRPr="00090A50">
        <w:rPr>
          <w:sz w:val="28"/>
          <w:szCs w:val="28"/>
        </w:rPr>
        <w:t>щения). Досрочное освобождение у</w:t>
      </w:r>
      <w:r w:rsidRPr="00090A50">
        <w:rPr>
          <w:sz w:val="28"/>
          <w:szCs w:val="28"/>
        </w:rPr>
        <w:t xml:space="preserve">полномоченного от своих обязанностей по этим основаниям и внесение об этом записи в реестр осуществляется на основании приказа руководителя образовательной организации.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sz w:val="28"/>
          <w:szCs w:val="28"/>
        </w:rPr>
        <w:t xml:space="preserve">В </w:t>
      </w:r>
      <w:r w:rsidR="00F06823" w:rsidRPr="00090A50">
        <w:rPr>
          <w:sz w:val="28"/>
          <w:szCs w:val="28"/>
        </w:rPr>
        <w:t>случае досрочного освобождения у</w:t>
      </w:r>
      <w:r w:rsidRPr="00090A50">
        <w:rPr>
          <w:sz w:val="28"/>
          <w:szCs w:val="28"/>
        </w:rPr>
        <w:t xml:space="preserve">полномоченного в течение учебного года, в период с сентября по март, в образовательной организации </w:t>
      </w:r>
      <w:r w:rsidR="00F06823" w:rsidRPr="00090A50">
        <w:rPr>
          <w:sz w:val="28"/>
          <w:szCs w:val="28"/>
        </w:rPr>
        <w:t>проводятся внеочередные выборы у</w:t>
      </w:r>
      <w:r w:rsidRPr="00090A50">
        <w:rPr>
          <w:sz w:val="28"/>
          <w:szCs w:val="28"/>
        </w:rPr>
        <w:t xml:space="preserve">полномоченного в течение </w:t>
      </w:r>
      <w:r w:rsidRPr="00090A50">
        <w:rPr>
          <w:b/>
          <w:sz w:val="28"/>
          <w:szCs w:val="28"/>
        </w:rPr>
        <w:t>1 месяца</w:t>
      </w:r>
      <w:r w:rsidRPr="00090A50">
        <w:rPr>
          <w:sz w:val="28"/>
          <w:szCs w:val="28"/>
        </w:rPr>
        <w:t xml:space="preserve">, </w:t>
      </w:r>
      <w:r w:rsidRPr="00090A50">
        <w:rPr>
          <w:color w:val="auto"/>
          <w:sz w:val="28"/>
          <w:szCs w:val="28"/>
        </w:rPr>
        <w:t>следующего з</w:t>
      </w:r>
      <w:r w:rsidR="000532AD" w:rsidRPr="00090A50">
        <w:rPr>
          <w:color w:val="auto"/>
          <w:sz w:val="28"/>
          <w:szCs w:val="28"/>
        </w:rPr>
        <w:t>а днем досрочного освобождения у</w:t>
      </w:r>
      <w:r w:rsidRPr="00090A50">
        <w:rPr>
          <w:color w:val="auto"/>
          <w:sz w:val="28"/>
          <w:szCs w:val="28"/>
        </w:rPr>
        <w:t xml:space="preserve">полномоченного от обязанностей.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В </w:t>
      </w:r>
      <w:r w:rsidR="000532AD" w:rsidRPr="00090A50">
        <w:rPr>
          <w:color w:val="auto"/>
          <w:sz w:val="28"/>
          <w:szCs w:val="28"/>
        </w:rPr>
        <w:t>случае досрочного освобождения у</w:t>
      </w:r>
      <w:r w:rsidRPr="00090A50">
        <w:rPr>
          <w:color w:val="auto"/>
          <w:sz w:val="28"/>
          <w:szCs w:val="28"/>
        </w:rPr>
        <w:t xml:space="preserve">полномоченного в апреле-мае учебного года (и/или в период летних каникул) в образовательной организации </w:t>
      </w:r>
      <w:r w:rsidR="000532AD" w:rsidRPr="00090A50">
        <w:rPr>
          <w:color w:val="auto"/>
          <w:sz w:val="28"/>
          <w:szCs w:val="28"/>
        </w:rPr>
        <w:t>проводятся внеочередные выборы у</w:t>
      </w:r>
      <w:r w:rsidRPr="00090A50">
        <w:rPr>
          <w:color w:val="auto"/>
          <w:sz w:val="28"/>
          <w:szCs w:val="28"/>
        </w:rPr>
        <w:t xml:space="preserve">полномоченного в срок до 20 ноября.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Внеочередные выборы Уполномоченного проводятся в порядке, установленном настоящим Положением. </w:t>
      </w:r>
    </w:p>
    <w:p w:rsidR="00096854" w:rsidRPr="00090A50" w:rsidRDefault="000532AD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3. Компетенция у</w:t>
      </w:r>
      <w:r w:rsidR="00096854" w:rsidRPr="00090A50">
        <w:rPr>
          <w:color w:val="auto"/>
          <w:sz w:val="28"/>
          <w:szCs w:val="28"/>
        </w:rPr>
        <w:t xml:space="preserve">полномоченного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3.1. Уполномоченный действует в пределах компетенции, установленной настоящим П</w:t>
      </w:r>
      <w:r w:rsidR="000532AD" w:rsidRPr="00090A50">
        <w:rPr>
          <w:color w:val="auto"/>
          <w:sz w:val="28"/>
          <w:szCs w:val="28"/>
        </w:rPr>
        <w:t>о</w:t>
      </w:r>
      <w:r w:rsidRPr="00090A50">
        <w:rPr>
          <w:color w:val="auto"/>
          <w:sz w:val="28"/>
          <w:szCs w:val="28"/>
        </w:rPr>
        <w:t xml:space="preserve">ложением.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3.2. Уполномоченный не принимает управленческих решений, отнесенных к образовательному процессу и компетенции должностных лиц образовательной организации. </w:t>
      </w:r>
    </w:p>
    <w:p w:rsidR="00096854" w:rsidRPr="00090A50" w:rsidRDefault="000532AD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3.3. Целью деятельности у</w:t>
      </w:r>
      <w:r w:rsidR="00096854" w:rsidRPr="00090A50">
        <w:rPr>
          <w:color w:val="auto"/>
          <w:sz w:val="28"/>
          <w:szCs w:val="28"/>
        </w:rPr>
        <w:t xml:space="preserve">полномоченного является содействие: </w:t>
      </w:r>
    </w:p>
    <w:p w:rsidR="00325B37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формированию правового пространства в общеобразовательной организации, формированию правосознания и правовой грамотности детей, обучающихся в образовательной организации</w:t>
      </w:r>
      <w:r w:rsidR="00325B37">
        <w:rPr>
          <w:color w:val="auto"/>
          <w:sz w:val="28"/>
          <w:szCs w:val="28"/>
        </w:rPr>
        <w:t>;</w:t>
      </w:r>
      <w:r w:rsidRPr="00090A50">
        <w:rPr>
          <w:color w:val="auto"/>
          <w:sz w:val="28"/>
          <w:szCs w:val="28"/>
        </w:rPr>
        <w:t xml:space="preserve">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повышению уровня правовой (в том числе правозащитной) культуры участников образовательного процесса;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в получении необходимой правовой помощи обучающимся и их родителям, находящимся в трудной жизненной ситуации и в социально-опасном положении;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lastRenderedPageBreak/>
        <w:t xml:space="preserve">урегулированию и разрешению конфликтных ситуаций, возникающих между участниками образовательного процесса (в том числе посредством организации взаимодействия с иными правозащитными институтами).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3.4. Уполномоченный вправе рассматривать обращения участников образовательного процесса по вопросам, связанным с защитой прав и законных интересов несовершеннолетних.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Не подлежат рассмотрению уполномоченным обращения: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090A50">
        <w:rPr>
          <w:color w:val="auto"/>
          <w:sz w:val="28"/>
          <w:szCs w:val="28"/>
        </w:rPr>
        <w:t>связанные</w:t>
      </w:r>
      <w:proofErr w:type="gramEnd"/>
      <w:r w:rsidRPr="00090A50">
        <w:rPr>
          <w:color w:val="auto"/>
          <w:sz w:val="28"/>
          <w:szCs w:val="28"/>
        </w:rPr>
        <w:t xml:space="preserve"> с несогласием с выставленными оценками;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связанные с несогласием с рабочим расписанием уроков, режимом работы общеобразовательной организации и другими вопросами, относящимися к компетенции органов и должностных лиц общеобразовательной организации.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Обращения по вышеуказанным вопросам могут направляться Уполномоченному по правам ребенка в Ростовской области.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3.5</w:t>
      </w:r>
      <w:r w:rsidR="000532AD" w:rsidRPr="00090A50">
        <w:rPr>
          <w:color w:val="auto"/>
          <w:sz w:val="28"/>
          <w:szCs w:val="28"/>
        </w:rPr>
        <w:t>. Обращение должно быть подано у</w:t>
      </w:r>
      <w:r w:rsidRPr="00090A50">
        <w:rPr>
          <w:color w:val="auto"/>
          <w:sz w:val="28"/>
          <w:szCs w:val="28"/>
        </w:rPr>
        <w:t xml:space="preserve">полномоченному не позднее 1 месяца со дня нарушения права заявителя или с того дня, когда заявителю стало известно об этом. Обращение может подаваться как в письменной, так и в устной форме. </w:t>
      </w:r>
    </w:p>
    <w:p w:rsidR="00096854" w:rsidRPr="00090A50" w:rsidRDefault="000532AD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3.6. Получив обращение, у</w:t>
      </w:r>
      <w:r w:rsidR="00096854" w:rsidRPr="00090A50">
        <w:rPr>
          <w:color w:val="auto"/>
          <w:sz w:val="28"/>
          <w:szCs w:val="28"/>
        </w:rPr>
        <w:t xml:space="preserve">полномоченный обязан в зависимости от содержания обращения: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принять обращение к рассмотрению;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передать обращение органам и (или) должностным лицам образовательной организации;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разъяснить заявителю средства, которые тот может использовать для восстановления нарушенных прав;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отказать в принятии обращения к рассмотрению с указанием мотивов отказа.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3</w:t>
      </w:r>
      <w:r w:rsidR="000532AD" w:rsidRPr="00090A50">
        <w:rPr>
          <w:color w:val="auto"/>
          <w:sz w:val="28"/>
          <w:szCs w:val="28"/>
        </w:rPr>
        <w:t>.7. При рассмотрении обращения у</w:t>
      </w:r>
      <w:r w:rsidRPr="00090A50">
        <w:rPr>
          <w:color w:val="auto"/>
          <w:sz w:val="28"/>
          <w:szCs w:val="28"/>
        </w:rPr>
        <w:t xml:space="preserve">полномоченный обязан обосновать свою позицию.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3.8. Уполномоченный не вправе передавать обращение или поручать проверку обращения лицам, решения или действия (бездействие) которых обжалуются.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3.9. О резу</w:t>
      </w:r>
      <w:r w:rsidR="000532AD" w:rsidRPr="00090A50">
        <w:rPr>
          <w:color w:val="auto"/>
          <w:sz w:val="28"/>
          <w:szCs w:val="28"/>
        </w:rPr>
        <w:t>льтатах рассмотрения обращения у</w:t>
      </w:r>
      <w:r w:rsidRPr="00090A50">
        <w:rPr>
          <w:color w:val="auto"/>
          <w:sz w:val="28"/>
          <w:szCs w:val="28"/>
        </w:rPr>
        <w:t xml:space="preserve">полномоченный обязан известить заявителя в течение 30 дней со дня его поступления. </w:t>
      </w:r>
    </w:p>
    <w:p w:rsidR="00096854" w:rsidRPr="00090A50" w:rsidRDefault="000532AD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3.10. В своей деятельности у</w:t>
      </w:r>
      <w:r w:rsidR="00096854" w:rsidRPr="00090A50">
        <w:rPr>
          <w:color w:val="auto"/>
          <w:sz w:val="28"/>
          <w:szCs w:val="28"/>
        </w:rPr>
        <w:t xml:space="preserve">полномоченный имеет право: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посещать занятия, родительские собрания, совещания при руководителе образовательной организации, предварительно уведомив о присутствии;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получать объяснения по спорным вопросам от всех участников образовательного процесса;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проводить самостоятельно или совместно с администрацией образовательной организации, органами самоуправления образовательной организации проверку факта нарушения прав, свобод и интересов ребенка в соответствии с действующим законодательством;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в случае невозможности разрешения спорных ситуаций в </w:t>
      </w:r>
      <w:r w:rsidR="000532AD" w:rsidRPr="00090A50">
        <w:rPr>
          <w:color w:val="auto"/>
          <w:sz w:val="28"/>
          <w:szCs w:val="28"/>
        </w:rPr>
        <w:t>образовательной организации у</w:t>
      </w:r>
      <w:r w:rsidRPr="00090A50">
        <w:rPr>
          <w:color w:val="auto"/>
          <w:sz w:val="28"/>
          <w:szCs w:val="28"/>
        </w:rPr>
        <w:t xml:space="preserve">полномоченный обязан проинформировать заявителя о предусмотренных законом иных возможных способах урегулирования этой ситуации с привлечением компетентных лиц;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090A50">
        <w:rPr>
          <w:color w:val="auto"/>
          <w:sz w:val="28"/>
          <w:szCs w:val="28"/>
        </w:rPr>
        <w:t xml:space="preserve">вносить предложения о применении мер дисциплинарного взыскания к обучающимся, допустившим неисполнение или нарушение устава образовательной </w:t>
      </w:r>
      <w:r w:rsidRPr="00090A50">
        <w:rPr>
          <w:color w:val="auto"/>
          <w:sz w:val="28"/>
          <w:szCs w:val="28"/>
        </w:rPr>
        <w:lastRenderedPageBreak/>
        <w:t xml:space="preserve">организации,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на рассмотрение органов и должностных лиц образовательной организации; </w:t>
      </w:r>
      <w:proofErr w:type="gramEnd"/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выступать с устным докладом на заседаниях образовательной организации в случае систематических нарушений прав детей или унижения их достоинства; </w:t>
      </w:r>
    </w:p>
    <w:p w:rsidR="000532AD" w:rsidRPr="00090A50" w:rsidRDefault="000532AD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входить в состав детского самоуправления образовательной организации (без права голоса) в качестве советника, доверенного лица </w:t>
      </w:r>
      <w:proofErr w:type="gramStart"/>
      <w:r w:rsidR="00C52648" w:rsidRPr="00090A50">
        <w:rPr>
          <w:color w:val="auto"/>
          <w:sz w:val="28"/>
          <w:szCs w:val="28"/>
        </w:rPr>
        <w:t>обучающихся</w:t>
      </w:r>
      <w:proofErr w:type="gramEnd"/>
      <w:r w:rsidRPr="00090A50">
        <w:rPr>
          <w:color w:val="auto"/>
          <w:sz w:val="28"/>
          <w:szCs w:val="28"/>
        </w:rPr>
        <w:t>;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выбирать себе помощников с их согласия из числа обучающихся и других </w:t>
      </w:r>
      <w:r w:rsidR="00C52648" w:rsidRPr="00090A50">
        <w:rPr>
          <w:color w:val="auto"/>
          <w:sz w:val="28"/>
          <w:szCs w:val="28"/>
        </w:rPr>
        <w:t xml:space="preserve"> </w:t>
      </w:r>
      <w:r w:rsidRPr="00090A50">
        <w:rPr>
          <w:color w:val="auto"/>
          <w:sz w:val="28"/>
          <w:szCs w:val="28"/>
        </w:rPr>
        <w:t>участников образовательного процесса на период срока своих полномо</w:t>
      </w:r>
      <w:r w:rsidR="00C52648" w:rsidRPr="00090A50">
        <w:rPr>
          <w:color w:val="auto"/>
          <w:sz w:val="28"/>
          <w:szCs w:val="28"/>
        </w:rPr>
        <w:t>чий (помощники у</w:t>
      </w:r>
      <w:r w:rsidRPr="00090A50">
        <w:rPr>
          <w:color w:val="auto"/>
          <w:sz w:val="28"/>
          <w:szCs w:val="28"/>
        </w:rPr>
        <w:t xml:space="preserve">полномоченного осуществляют свою деятельность на добровольной основе на общественных началах).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3.11. Уполномоченный обязан: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проводить личный прием обучающихся и их законных представителей, рассматривать их жалобы и заявления, оказывать им практическую помощь;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принимать меры или содействовать их принятию в целях устранения выявленного факта нарушения прав и законных интересов обучающихся;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в случае конфликтной ситуации содействовать ее разрешению, в том числе путем проведения переговоров с участниками конфликта, внесения письменных рекомендаций, обращенных к сторонам конфликта и предлагающих меры для его решения;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осуществлять разъяснительную работу среди участников образовательно-воспитательного процесса о правах обучающихся;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не разглашать сведения, ставшие ему известными в процессе рассмотрения обращения;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систематически повышать свою профессиональную компетентность по социально-правовым и психолого-педагогическим проблемам;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содействовать формированию правового пространства в образовательной организации путем распространения знаний о правах и способах их реализации. </w:t>
      </w:r>
    </w:p>
    <w:p w:rsidR="00325B37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3.</w:t>
      </w:r>
      <w:r w:rsidR="00C52648" w:rsidRPr="00090A50">
        <w:rPr>
          <w:color w:val="auto"/>
          <w:sz w:val="28"/>
          <w:szCs w:val="28"/>
        </w:rPr>
        <w:t>12. По окончании учебного года у</w:t>
      </w:r>
      <w:r w:rsidRPr="00090A50">
        <w:rPr>
          <w:color w:val="auto"/>
          <w:sz w:val="28"/>
          <w:szCs w:val="28"/>
        </w:rPr>
        <w:t xml:space="preserve">полномоченный обязан представить </w:t>
      </w:r>
      <w:r w:rsidRPr="00090A50">
        <w:rPr>
          <w:b/>
          <w:color w:val="auto"/>
          <w:sz w:val="28"/>
          <w:szCs w:val="28"/>
        </w:rPr>
        <w:t>аналитическую справку</w:t>
      </w:r>
      <w:r w:rsidRPr="00090A50">
        <w:rPr>
          <w:color w:val="auto"/>
          <w:sz w:val="28"/>
          <w:szCs w:val="28"/>
        </w:rPr>
        <w:t xml:space="preserve"> по итогам своей деятельности</w:t>
      </w:r>
      <w:r w:rsidR="00325B37">
        <w:rPr>
          <w:color w:val="auto"/>
          <w:sz w:val="28"/>
          <w:szCs w:val="28"/>
        </w:rPr>
        <w:t xml:space="preserve">: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в срок </w:t>
      </w:r>
      <w:r w:rsidRPr="00090A50">
        <w:rPr>
          <w:b/>
          <w:color w:val="auto"/>
          <w:sz w:val="28"/>
          <w:szCs w:val="28"/>
        </w:rPr>
        <w:t>до 25 мая</w:t>
      </w:r>
      <w:r w:rsidRPr="00090A50">
        <w:rPr>
          <w:color w:val="auto"/>
          <w:sz w:val="28"/>
          <w:szCs w:val="28"/>
        </w:rPr>
        <w:t xml:space="preserve"> администрации</w:t>
      </w:r>
      <w:r w:rsidR="007A26B0" w:rsidRPr="00090A50">
        <w:rPr>
          <w:color w:val="auto"/>
          <w:sz w:val="28"/>
          <w:szCs w:val="28"/>
        </w:rPr>
        <w:t xml:space="preserve"> и</w:t>
      </w:r>
      <w:r w:rsidR="00C52648" w:rsidRPr="00090A50">
        <w:rPr>
          <w:color w:val="auto"/>
          <w:sz w:val="28"/>
          <w:szCs w:val="28"/>
        </w:rPr>
        <w:t xml:space="preserve"> педагогическому совету образовательной организации</w:t>
      </w:r>
      <w:r w:rsidR="007A26B0" w:rsidRPr="00090A50">
        <w:rPr>
          <w:color w:val="auto"/>
          <w:sz w:val="28"/>
          <w:szCs w:val="28"/>
        </w:rPr>
        <w:t>, а также разместить на сайте образовательной организации</w:t>
      </w:r>
      <w:r w:rsidRPr="00090A50">
        <w:rPr>
          <w:color w:val="auto"/>
          <w:sz w:val="28"/>
          <w:szCs w:val="28"/>
        </w:rPr>
        <w:t xml:space="preserve">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в срок </w:t>
      </w:r>
      <w:r w:rsidRPr="00090A50">
        <w:rPr>
          <w:b/>
          <w:color w:val="auto"/>
          <w:sz w:val="28"/>
          <w:szCs w:val="28"/>
        </w:rPr>
        <w:t>до 10 июня</w:t>
      </w:r>
      <w:r w:rsidRPr="00090A50">
        <w:rPr>
          <w:color w:val="auto"/>
          <w:sz w:val="28"/>
          <w:szCs w:val="28"/>
        </w:rPr>
        <w:t xml:space="preserve"> </w:t>
      </w:r>
      <w:r w:rsidR="00E11FB4">
        <w:rPr>
          <w:color w:val="auto"/>
          <w:sz w:val="28"/>
          <w:szCs w:val="28"/>
        </w:rPr>
        <w:t>заведующему отделом образования</w:t>
      </w:r>
      <w:r w:rsidRPr="00090A50">
        <w:rPr>
          <w:color w:val="auto"/>
          <w:sz w:val="28"/>
          <w:szCs w:val="28"/>
        </w:rPr>
        <w:t xml:space="preserve">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В аналитической справке не могут использоваться персональные данные участников образовательного процесса. </w:t>
      </w:r>
    </w:p>
    <w:p w:rsidR="00096854" w:rsidRPr="00090A50" w:rsidRDefault="007A26B0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090A50">
        <w:rPr>
          <w:color w:val="auto"/>
          <w:sz w:val="28"/>
          <w:szCs w:val="28"/>
        </w:rPr>
        <w:t xml:space="preserve">В </w:t>
      </w:r>
      <w:r w:rsidR="00E11FB4">
        <w:rPr>
          <w:color w:val="auto"/>
          <w:sz w:val="28"/>
          <w:szCs w:val="28"/>
        </w:rPr>
        <w:t xml:space="preserve">отделе образования </w:t>
      </w:r>
      <w:r w:rsidRPr="00090A50">
        <w:rPr>
          <w:color w:val="auto"/>
          <w:sz w:val="28"/>
          <w:szCs w:val="28"/>
        </w:rPr>
        <w:t>анализируют представленную информацию у</w:t>
      </w:r>
      <w:r w:rsidR="00096854" w:rsidRPr="00090A50">
        <w:rPr>
          <w:color w:val="auto"/>
          <w:sz w:val="28"/>
          <w:szCs w:val="28"/>
        </w:rPr>
        <w:t xml:space="preserve">полномоченных и в срок до </w:t>
      </w:r>
      <w:r w:rsidR="00096854" w:rsidRPr="00090A50">
        <w:rPr>
          <w:b/>
          <w:color w:val="auto"/>
          <w:sz w:val="28"/>
          <w:szCs w:val="28"/>
        </w:rPr>
        <w:t>25 июня</w:t>
      </w:r>
      <w:r w:rsidR="00096854" w:rsidRPr="00090A50">
        <w:rPr>
          <w:color w:val="auto"/>
          <w:sz w:val="28"/>
          <w:szCs w:val="28"/>
        </w:rPr>
        <w:t xml:space="preserve"> представляют</w:t>
      </w:r>
      <w:r w:rsidRPr="00090A50">
        <w:rPr>
          <w:color w:val="auto"/>
          <w:sz w:val="28"/>
          <w:szCs w:val="28"/>
        </w:rPr>
        <w:t xml:space="preserve"> </w:t>
      </w:r>
      <w:r w:rsidR="00096854" w:rsidRPr="00090A50">
        <w:rPr>
          <w:color w:val="auto"/>
          <w:sz w:val="28"/>
          <w:szCs w:val="28"/>
        </w:rPr>
        <w:t>в министерство общего и профессионального образования Ростовской области в письменном виде информацию, содержащу</w:t>
      </w:r>
      <w:r w:rsidRPr="00090A50">
        <w:rPr>
          <w:color w:val="auto"/>
          <w:sz w:val="28"/>
          <w:szCs w:val="28"/>
        </w:rPr>
        <w:t>ю</w:t>
      </w:r>
      <w:r w:rsidR="007160DD" w:rsidRPr="00090A50">
        <w:rPr>
          <w:color w:val="auto"/>
          <w:sz w:val="28"/>
          <w:szCs w:val="28"/>
        </w:rPr>
        <w:t xml:space="preserve"> анализ эффективности деятельности института уполномоченных по правам ребенка образовательных организаций </w:t>
      </w:r>
      <w:r w:rsidR="00E11FB4">
        <w:rPr>
          <w:color w:val="auto"/>
          <w:sz w:val="28"/>
          <w:szCs w:val="28"/>
        </w:rPr>
        <w:t>района</w:t>
      </w:r>
      <w:r w:rsidR="007160DD" w:rsidRPr="00090A50">
        <w:rPr>
          <w:color w:val="auto"/>
          <w:sz w:val="28"/>
          <w:szCs w:val="28"/>
        </w:rPr>
        <w:t>,</w:t>
      </w:r>
      <w:r w:rsidRPr="00090A50">
        <w:rPr>
          <w:color w:val="auto"/>
          <w:sz w:val="28"/>
          <w:szCs w:val="28"/>
        </w:rPr>
        <w:t xml:space="preserve"> оценку деятельности у</w:t>
      </w:r>
      <w:r w:rsidR="00096854" w:rsidRPr="00090A50">
        <w:rPr>
          <w:color w:val="auto"/>
          <w:sz w:val="28"/>
          <w:szCs w:val="28"/>
        </w:rPr>
        <w:t>полномоченных, предложения по ее совершенствованию, а также</w:t>
      </w:r>
      <w:r w:rsidRPr="00090A50">
        <w:rPr>
          <w:color w:val="auto"/>
          <w:sz w:val="28"/>
          <w:szCs w:val="28"/>
        </w:rPr>
        <w:t xml:space="preserve"> предложения о мерах поощрения у</w:t>
      </w:r>
      <w:r w:rsidR="00096854" w:rsidRPr="00090A50">
        <w:rPr>
          <w:color w:val="auto"/>
          <w:sz w:val="28"/>
          <w:szCs w:val="28"/>
        </w:rPr>
        <w:t xml:space="preserve">полномоченных. </w:t>
      </w:r>
      <w:proofErr w:type="gramEnd"/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3.13.</w:t>
      </w:r>
      <w:r w:rsidR="007160DD" w:rsidRPr="00090A50">
        <w:rPr>
          <w:color w:val="auto"/>
          <w:sz w:val="28"/>
          <w:szCs w:val="28"/>
        </w:rPr>
        <w:t xml:space="preserve"> В процессе своей деятельности у</w:t>
      </w:r>
      <w:r w:rsidRPr="00090A50">
        <w:rPr>
          <w:color w:val="auto"/>
          <w:sz w:val="28"/>
          <w:szCs w:val="28"/>
        </w:rPr>
        <w:t xml:space="preserve">полномоченный взаимодействует </w:t>
      </w:r>
      <w:proofErr w:type="gramStart"/>
      <w:r w:rsidRPr="00090A50">
        <w:rPr>
          <w:color w:val="auto"/>
          <w:sz w:val="28"/>
          <w:szCs w:val="28"/>
        </w:rPr>
        <w:t>с</w:t>
      </w:r>
      <w:proofErr w:type="gramEnd"/>
      <w:r w:rsidRPr="00090A50">
        <w:rPr>
          <w:color w:val="auto"/>
          <w:sz w:val="28"/>
          <w:szCs w:val="28"/>
        </w:rPr>
        <w:t xml:space="preserve">: </w:t>
      </w:r>
    </w:p>
    <w:p w:rsidR="00096854" w:rsidRPr="00090A50" w:rsidRDefault="00E11FB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Отделом </w:t>
      </w:r>
      <w:r w:rsidR="00096854" w:rsidRPr="00090A50">
        <w:rPr>
          <w:color w:val="auto"/>
          <w:sz w:val="28"/>
          <w:szCs w:val="28"/>
        </w:rPr>
        <w:t>образования</w:t>
      </w:r>
      <w:r w:rsidR="004A7AC7" w:rsidRPr="00090A5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Администрации Цимлянского района</w:t>
      </w:r>
      <w:r w:rsidR="00096854" w:rsidRPr="00090A50">
        <w:rPr>
          <w:color w:val="auto"/>
          <w:sz w:val="28"/>
          <w:szCs w:val="28"/>
        </w:rPr>
        <w:t xml:space="preserve">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lastRenderedPageBreak/>
        <w:t xml:space="preserve">органами опеки и попечительства;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администрацией образовательной организации;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педагогическим коллективом и социально-педагогической службой образовательной организации;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правоохранительными органами;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комиссией по делам несовершеннолетних и защите их прав;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правозащитными, общественными организациями.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4. Гарантии деятельности Уполномоченного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4.1. </w:t>
      </w:r>
      <w:r w:rsidR="00E11FB4" w:rsidRPr="00325B37">
        <w:rPr>
          <w:color w:val="auto"/>
          <w:sz w:val="28"/>
          <w:szCs w:val="28"/>
        </w:rPr>
        <w:t>Отдел образования</w:t>
      </w:r>
      <w:r w:rsidR="00E11FB4">
        <w:rPr>
          <w:color w:val="auto"/>
          <w:sz w:val="28"/>
          <w:szCs w:val="28"/>
        </w:rPr>
        <w:t xml:space="preserve"> </w:t>
      </w:r>
      <w:r w:rsidR="004A7AC7" w:rsidRPr="00090A50">
        <w:rPr>
          <w:color w:val="auto"/>
          <w:sz w:val="28"/>
          <w:szCs w:val="28"/>
        </w:rPr>
        <w:t xml:space="preserve"> оказывает содействие деятельности уполномоченного, создае</w:t>
      </w:r>
      <w:r w:rsidRPr="00090A50">
        <w:rPr>
          <w:color w:val="auto"/>
          <w:sz w:val="28"/>
          <w:szCs w:val="28"/>
        </w:rPr>
        <w:t>т условия для повышения ее эффективности, в том числе посредством</w:t>
      </w:r>
      <w:r w:rsidR="00E57138" w:rsidRPr="00090A50">
        <w:rPr>
          <w:color w:val="auto"/>
          <w:sz w:val="28"/>
          <w:szCs w:val="28"/>
        </w:rPr>
        <w:t xml:space="preserve"> структурной </w:t>
      </w:r>
      <w:r w:rsidRPr="00090A50">
        <w:rPr>
          <w:color w:val="auto"/>
          <w:sz w:val="28"/>
          <w:szCs w:val="28"/>
        </w:rPr>
        <w:t>организации</w:t>
      </w:r>
      <w:r w:rsidR="00E57138" w:rsidRPr="00090A50">
        <w:rPr>
          <w:color w:val="auto"/>
          <w:sz w:val="28"/>
          <w:szCs w:val="28"/>
        </w:rPr>
        <w:t xml:space="preserve"> их деятельности (создание методического или другого объединения уполномоченных), системного методического сопровождения, проведения</w:t>
      </w:r>
      <w:r w:rsidRPr="00090A50">
        <w:rPr>
          <w:color w:val="auto"/>
          <w:sz w:val="28"/>
          <w:szCs w:val="28"/>
        </w:rPr>
        <w:t xml:space="preserve"> обуч</w:t>
      </w:r>
      <w:r w:rsidR="004A7AC7" w:rsidRPr="00090A50">
        <w:rPr>
          <w:color w:val="auto"/>
          <w:sz w:val="28"/>
          <w:szCs w:val="28"/>
        </w:rPr>
        <w:t>ающих семинаров, тренингов для у</w:t>
      </w:r>
      <w:r w:rsidRPr="00090A50">
        <w:rPr>
          <w:color w:val="auto"/>
          <w:sz w:val="28"/>
          <w:szCs w:val="28"/>
        </w:rPr>
        <w:t xml:space="preserve">полномоченных, </w:t>
      </w:r>
      <w:r w:rsidR="004A7AC7" w:rsidRPr="00090A50">
        <w:rPr>
          <w:color w:val="auto"/>
          <w:sz w:val="28"/>
          <w:szCs w:val="28"/>
        </w:rPr>
        <w:t xml:space="preserve">а также специализированного обучения </w:t>
      </w:r>
      <w:r w:rsidRPr="00090A50">
        <w:rPr>
          <w:color w:val="auto"/>
          <w:sz w:val="28"/>
          <w:szCs w:val="28"/>
        </w:rPr>
        <w:t xml:space="preserve">не реже 1 раза в 4 года.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>4.2. Администрация образовательной организации не вправе вмешиваться</w:t>
      </w:r>
      <w:r w:rsidR="004A7AC7" w:rsidRPr="00090A50">
        <w:rPr>
          <w:color w:val="auto"/>
          <w:sz w:val="28"/>
          <w:szCs w:val="28"/>
        </w:rPr>
        <w:t xml:space="preserve"> и препятствовать деятельности у</w:t>
      </w:r>
      <w:r w:rsidRPr="00090A50">
        <w:rPr>
          <w:color w:val="auto"/>
          <w:sz w:val="28"/>
          <w:szCs w:val="28"/>
        </w:rPr>
        <w:t xml:space="preserve">полномоченного с целью повлиять на его решение в интересах отдельного лица.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4.3. Администрация образовательной организации </w:t>
      </w:r>
      <w:r w:rsidR="00E57138" w:rsidRPr="00090A50">
        <w:rPr>
          <w:color w:val="auto"/>
          <w:sz w:val="28"/>
          <w:szCs w:val="28"/>
        </w:rPr>
        <w:t>вправе</w:t>
      </w:r>
      <w:r w:rsidRPr="00090A50">
        <w:rPr>
          <w:color w:val="auto"/>
          <w:sz w:val="28"/>
          <w:szCs w:val="28"/>
        </w:rPr>
        <w:t xml:space="preserve"> предусматривать ме</w:t>
      </w:r>
      <w:r w:rsidR="004A7AC7" w:rsidRPr="00090A50">
        <w:rPr>
          <w:color w:val="auto"/>
          <w:sz w:val="28"/>
          <w:szCs w:val="28"/>
        </w:rPr>
        <w:t>ры стимулирования деятельности у</w:t>
      </w:r>
      <w:r w:rsidRPr="00090A50">
        <w:rPr>
          <w:color w:val="auto"/>
          <w:sz w:val="28"/>
          <w:szCs w:val="28"/>
        </w:rPr>
        <w:t xml:space="preserve">полномоченного.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4.4. Уполномоченный в своей деятельности имеет право: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безотлагательно быть принятым по вопросам своей деятельности должностными лицами администрации образовательной организации;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запрашивать и получать необходимые сведения, документы, материалы и разъяснения должностных лиц образовательной организации по вопросам, связанным с обеспечением и защитой прав детей;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получать разъяснения от должностных лиц </w:t>
      </w:r>
      <w:r w:rsidR="004A7AC7" w:rsidRPr="00090A50">
        <w:rPr>
          <w:color w:val="auto"/>
          <w:sz w:val="28"/>
          <w:szCs w:val="28"/>
        </w:rPr>
        <w:t>образовательной организации</w:t>
      </w:r>
      <w:r w:rsidRPr="00090A50">
        <w:rPr>
          <w:color w:val="auto"/>
          <w:sz w:val="28"/>
          <w:szCs w:val="28"/>
        </w:rPr>
        <w:t xml:space="preserve"> по обстоятельствам, подлежащим выяснению в ходе проверки обращения;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представлять интересы обучающихся в случае совершения им правонарушения в комиссии по делам несовершеннолетних и защите их прав с согласия обучающихся и его законных представителей; </w:t>
      </w:r>
    </w:p>
    <w:p w:rsidR="00096854" w:rsidRPr="00090A50" w:rsidRDefault="00096854" w:rsidP="00090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0A50">
        <w:rPr>
          <w:color w:val="auto"/>
          <w:sz w:val="28"/>
          <w:szCs w:val="28"/>
        </w:rPr>
        <w:t xml:space="preserve">принимать участие в заседаниях совета образовательной организации, педагогического совета, других коллегиальных органов образовательной организации по вопросам, связанным с защитой прав детей. </w:t>
      </w:r>
    </w:p>
    <w:sectPr w:rsidR="00096854" w:rsidRPr="00090A50" w:rsidSect="00090A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854"/>
    <w:rsid w:val="000532AD"/>
    <w:rsid w:val="00090A50"/>
    <w:rsid w:val="00096854"/>
    <w:rsid w:val="000B271A"/>
    <w:rsid w:val="0019422B"/>
    <w:rsid w:val="00325B37"/>
    <w:rsid w:val="003836FC"/>
    <w:rsid w:val="004A7AC7"/>
    <w:rsid w:val="00605ABD"/>
    <w:rsid w:val="00642129"/>
    <w:rsid w:val="007160DD"/>
    <w:rsid w:val="007A26B0"/>
    <w:rsid w:val="008C359D"/>
    <w:rsid w:val="0090273F"/>
    <w:rsid w:val="00933D0E"/>
    <w:rsid w:val="009603A8"/>
    <w:rsid w:val="009662FB"/>
    <w:rsid w:val="00B9278B"/>
    <w:rsid w:val="00C043C0"/>
    <w:rsid w:val="00C52648"/>
    <w:rsid w:val="00E11FB4"/>
    <w:rsid w:val="00E372AB"/>
    <w:rsid w:val="00E57138"/>
    <w:rsid w:val="00F06823"/>
    <w:rsid w:val="00F8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6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KOMP116</dc:creator>
  <cp:keywords/>
  <dc:description/>
  <cp:lastModifiedBy>user</cp:lastModifiedBy>
  <cp:revision>8</cp:revision>
  <dcterms:created xsi:type="dcterms:W3CDTF">2016-12-12T08:54:00Z</dcterms:created>
  <dcterms:modified xsi:type="dcterms:W3CDTF">2017-02-02T11:05:00Z</dcterms:modified>
</cp:coreProperties>
</file>